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84" w:rsidRDefault="00205084" w:rsidP="00205084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sz w:val="36"/>
          <w:szCs w:val="27"/>
          <w14:glow w14:rad="101600">
            <w14:schemeClr w14:val="accent3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995888" w:rsidRPr="00205084" w:rsidRDefault="00995888" w:rsidP="00205084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14:glow w14:rad="101600">
            <w14:schemeClr w14:val="accent3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205084">
        <w:rPr>
          <w:b/>
          <w:bCs/>
          <w:sz w:val="36"/>
          <w:szCs w:val="27"/>
          <w14:glow w14:rad="101600">
            <w14:schemeClr w14:val="accent3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КАК ПОМОЧЬ ПОДГОТОВИТЬСЯ К ЭКЗАМЕНАМ</w:t>
      </w:r>
    </w:p>
    <w:p w:rsidR="00205084" w:rsidRDefault="00205084" w:rsidP="00995888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2060"/>
          <w:sz w:val="28"/>
          <w:szCs w:val="27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:rsidR="00995888" w:rsidRDefault="00995888" w:rsidP="00995888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2060"/>
          <w:sz w:val="28"/>
          <w:szCs w:val="27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205084">
        <w:rPr>
          <w:b/>
          <w:bCs/>
          <w:color w:val="002060"/>
          <w:sz w:val="28"/>
          <w:szCs w:val="27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(практические рекомендации для родителей)</w:t>
      </w:r>
    </w:p>
    <w:p w:rsidR="00205084" w:rsidRPr="00205084" w:rsidRDefault="00205084" w:rsidP="00995888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2060"/>
          <w:sz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:rsidR="00995888" w:rsidRPr="00995888" w:rsidRDefault="00995888" w:rsidP="00995888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995888">
        <w:rPr>
          <w:sz w:val="27"/>
          <w:szCs w:val="27"/>
        </w:rPr>
        <w:t>Согласитесь, что каждый, кто сдает экзамены, независимо от их результата, постигает самую важную в жизни науку - умение не сдаваться в трудной ситуации, а провалившись - вдохнуть полной грудью и идти дальше.</w:t>
      </w:r>
    </w:p>
    <w:p w:rsidR="00995888" w:rsidRPr="00995888" w:rsidRDefault="00995888" w:rsidP="00995888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995888">
        <w:t xml:space="preserve">• </w:t>
      </w:r>
      <w:r w:rsidRPr="00995888">
        <w:rPr>
          <w:sz w:val="27"/>
          <w:szCs w:val="27"/>
        </w:rPr>
        <w:t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подготовки,- на какие предметы придется потратить больше времени, а что требует только повторении. Определите вместе с ребенком его «золотые часы» («жаворонок» он ил</w:t>
      </w:r>
      <w:r>
        <w:rPr>
          <w:sz w:val="27"/>
          <w:szCs w:val="27"/>
        </w:rPr>
        <w:t>и</w:t>
      </w:r>
      <w:r w:rsidRPr="00995888">
        <w:rPr>
          <w:sz w:val="27"/>
          <w:szCs w:val="27"/>
        </w:rPr>
        <w:t xml:space="preserve"> «сова»). Сложные темы лучше изучать в часы подъема, хорошо знакомые - в часы спада.</w:t>
      </w:r>
    </w:p>
    <w:p w:rsidR="00995888" w:rsidRPr="00995888" w:rsidRDefault="00995888" w:rsidP="00995888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995888">
        <w:t xml:space="preserve">• </w:t>
      </w:r>
      <w:r w:rsidRPr="00995888">
        <w:rPr>
          <w:sz w:val="27"/>
          <w:szCs w:val="27"/>
        </w:rPr>
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995888" w:rsidRPr="00995888" w:rsidRDefault="00995888" w:rsidP="00995888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995888">
        <w:t xml:space="preserve">• </w:t>
      </w:r>
      <w:r w:rsidRPr="00995888">
        <w:rPr>
          <w:sz w:val="27"/>
          <w:szCs w:val="27"/>
        </w:rPr>
        <w:t xml:space="preserve">В выходной день, когда вы никуда не торопитесь, устройте ребенку репетицию письменного экзамена. Например, возьмите один из вариантов вступительных задач по математике из справочника </w:t>
      </w:r>
      <w:proofErr w:type="gramStart"/>
      <w:r w:rsidRPr="00995888">
        <w:rPr>
          <w:sz w:val="27"/>
          <w:szCs w:val="27"/>
        </w:rPr>
        <w:t>для</w:t>
      </w:r>
      <w:proofErr w:type="gramEnd"/>
      <w:r w:rsidRPr="00995888">
        <w:rPr>
          <w:sz w:val="27"/>
          <w:szCs w:val="27"/>
        </w:rPr>
        <w:t xml:space="preserve"> поступающих в вузы.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 Проследите, чтобы его не отвлекали телефон или родственники. Остановите испытание, когда закончится время,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995888" w:rsidRPr="00995888" w:rsidRDefault="00995888" w:rsidP="00995888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995888">
        <w:t xml:space="preserve">• </w:t>
      </w:r>
      <w:r w:rsidRPr="00995888">
        <w:rPr>
          <w:sz w:val="27"/>
          <w:szCs w:val="27"/>
        </w:rPr>
        <w:t xml:space="preserve">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</w:t>
      </w:r>
      <w:proofErr w:type="spellStart"/>
      <w:r w:rsidRPr="00995888">
        <w:rPr>
          <w:sz w:val="27"/>
          <w:szCs w:val="27"/>
        </w:rPr>
        <w:t>одиннадцатиклассник</w:t>
      </w:r>
      <w:proofErr w:type="spellEnd"/>
      <w:r w:rsidRPr="00995888">
        <w:rPr>
          <w:sz w:val="27"/>
          <w:szCs w:val="27"/>
        </w:rPr>
        <w:t xml:space="preserve">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работающими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FC08CD" w:rsidRDefault="00995888" w:rsidP="00995888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7"/>
          <w:szCs w:val="27"/>
        </w:rPr>
      </w:pPr>
      <w:r w:rsidRPr="00995888">
        <w:lastRenderedPageBreak/>
        <w:t xml:space="preserve">• </w:t>
      </w:r>
      <w:r w:rsidRPr="00995888">
        <w:rPr>
          <w:sz w:val="27"/>
          <w:szCs w:val="27"/>
        </w:rPr>
        <w:t>Если ваш ребенок получил оценку ниже, чем хотелось бы, или вовсе провалил вступительный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  <w:bookmarkStart w:id="1" w:name="doc23"/>
      <w:bookmarkEnd w:id="1"/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Именно Ваша поддержка нужна </w:t>
      </w:r>
      <w:proofErr w:type="gramStart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выпускнику</w:t>
      </w:r>
      <w:proofErr w:type="gramEnd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EC5735" w:rsidRDefault="00EC5735" w:rsidP="00EC57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C5735" w:rsidRPr="00205084" w:rsidRDefault="00EC5735" w:rsidP="00EC5735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color w:val="002060"/>
          <w:sz w:val="26"/>
          <w:szCs w:val="24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205084">
        <w:rPr>
          <w:rFonts w:ascii="Times New Roman" w:eastAsia="Times New Roman" w:hAnsi="Times New Roman" w:cs="Times New Roman"/>
          <w:b/>
          <w:bCs/>
          <w:color w:val="002060"/>
          <w:sz w:val="28"/>
          <w:szCs w:val="27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Поведение родителей</w:t>
      </w:r>
    </w:p>
    <w:p w:rsidR="00EC5735" w:rsidRPr="00205084" w:rsidRDefault="00EC5735" w:rsidP="00EC5735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002060"/>
          <w:sz w:val="26"/>
          <w:szCs w:val="24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й(</w:t>
      </w:r>
      <w:proofErr w:type="spellStart"/>
      <w:proofErr w:type="gramEnd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proofErr w:type="spellEnd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) любимый(</w:t>
      </w:r>
      <w:proofErr w:type="spellStart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proofErr w:type="spellEnd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EC5735" w:rsidRDefault="00EC5735" w:rsidP="00EC57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C5735" w:rsidRPr="00205084" w:rsidRDefault="00EC5735" w:rsidP="00EC5735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color w:val="002060"/>
          <w:sz w:val="26"/>
          <w:szCs w:val="24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205084">
        <w:rPr>
          <w:rFonts w:ascii="Times New Roman" w:eastAsia="Times New Roman" w:hAnsi="Times New Roman" w:cs="Times New Roman"/>
          <w:b/>
          <w:bCs/>
          <w:color w:val="002060"/>
          <w:sz w:val="28"/>
          <w:szCs w:val="27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Организация занятий</w:t>
      </w:r>
    </w:p>
    <w:p w:rsidR="00EC5735" w:rsidRPr="00EC5735" w:rsidRDefault="00EC5735" w:rsidP="00EC5735">
      <w:pPr>
        <w:shd w:val="clear" w:color="auto" w:fill="FFFFFF"/>
        <w:spacing w:after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Именно </w:t>
      </w:r>
      <w:proofErr w:type="gramStart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индивидуальную</w:t>
      </w:r>
      <w:proofErr w:type="gramEnd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так как все дети разные (есть медлительные, есть очень активные, есть </w:t>
      </w:r>
      <w:proofErr w:type="spellStart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аудиалы</w:t>
      </w:r>
      <w:proofErr w:type="spellEnd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кинестетики</w:t>
      </w:r>
      <w:proofErr w:type="spellEnd"/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, тревожные, есть с хорошей переклю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чаемостью или не очень и т. д.).</w:t>
      </w: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 правилами проведения ЕГЭ и заполнения бланков, особенностями экзамена поможет разрешить эту ситуацию.</w:t>
      </w: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Тренировка в решении пробных тестовых заданий также снимает чувство неизвестности.</w:t>
      </w: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В процессе работы с заданиями приучайте ребёнка ориентироваться во времени и уметь его распределять.</w:t>
      </w: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EC5735" w:rsidRPr="00EC5735" w:rsidRDefault="00EC5735" w:rsidP="00EC5735">
      <w:pPr>
        <w:shd w:val="clear" w:color="auto" w:fill="FFFFFF"/>
        <w:spacing w:after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EC5735" w:rsidRPr="00205084" w:rsidRDefault="00EC5735" w:rsidP="00EC5735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color w:val="002060"/>
          <w:sz w:val="26"/>
          <w:szCs w:val="24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205084">
        <w:rPr>
          <w:rFonts w:ascii="Times New Roman" w:eastAsia="Times New Roman" w:hAnsi="Times New Roman" w:cs="Times New Roman"/>
          <w:b/>
          <w:bCs/>
          <w:color w:val="002060"/>
          <w:sz w:val="28"/>
          <w:szCs w:val="27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Питание и режим дня</w:t>
      </w:r>
    </w:p>
    <w:p w:rsidR="00EC5735" w:rsidRPr="00EC5735" w:rsidRDefault="00EC5735" w:rsidP="00EC5735">
      <w:pPr>
        <w:shd w:val="clear" w:color="auto" w:fill="FFFFFF"/>
        <w:spacing w:after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EC5735" w:rsidRPr="00EC5735" w:rsidRDefault="00EC5735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Накануне экзамена ребенок должен отдохнуть и как следует выспаться. Проследите за этим.</w:t>
      </w:r>
    </w:p>
    <w:p w:rsidR="00EC5735" w:rsidRDefault="00EC5735" w:rsidP="00EC573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утра перед экзам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еном дайте ребёнку шоколадку... </w:t>
      </w:r>
      <w:r w:rsidRPr="00EC573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разумеется, это не баловство, а просто глюкоза стимулирует мозговую деятельность!</w:t>
      </w:r>
    </w:p>
    <w:p w:rsidR="006A158D" w:rsidRPr="00EC5735" w:rsidRDefault="006A158D" w:rsidP="00EC5735">
      <w:pPr>
        <w:shd w:val="clear" w:color="auto" w:fill="FFFFFF"/>
        <w:spacing w:after="0"/>
        <w:ind w:firstLine="567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EC5735" w:rsidRPr="00995888" w:rsidRDefault="00EC5735" w:rsidP="00995888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</w:p>
    <w:sectPr w:rsidR="00EC5735" w:rsidRPr="00995888" w:rsidSect="00205084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17"/>
    <w:rsid w:val="00205084"/>
    <w:rsid w:val="00577517"/>
    <w:rsid w:val="006A158D"/>
    <w:rsid w:val="00995888"/>
    <w:rsid w:val="00EC5735"/>
    <w:rsid w:val="00FC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5888"/>
    <w:rPr>
      <w:b/>
      <w:bCs/>
    </w:rPr>
  </w:style>
  <w:style w:type="paragraph" w:styleId="a4">
    <w:name w:val="Normal (Web)"/>
    <w:basedOn w:val="a"/>
    <w:uiPriority w:val="99"/>
    <w:unhideWhenUsed/>
    <w:rsid w:val="0099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5888"/>
    <w:rPr>
      <w:b/>
      <w:bCs/>
    </w:rPr>
  </w:style>
  <w:style w:type="paragraph" w:styleId="a4">
    <w:name w:val="Normal (Web)"/>
    <w:basedOn w:val="a"/>
    <w:uiPriority w:val="99"/>
    <w:unhideWhenUsed/>
    <w:rsid w:val="0099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48262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0027801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16010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9567108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367775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6253059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903957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4292748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18802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5510664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8865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7370460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576231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3042853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658738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7769003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779218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8785940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681549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8339530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603561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907115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280391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9475001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003122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4083085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027000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9034476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99764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5526149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88199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2483958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050285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2176694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150284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9402127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094824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7422174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146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9198983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84873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5467206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448152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20277125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1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5443347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3232376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098290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060451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483174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7382806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928883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4271188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136030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21285487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6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96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09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34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2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4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4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02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0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8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450568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C1C4C7"/>
                        <w:left w:val="single" w:sz="6" w:space="8" w:color="C1C4C7"/>
                        <w:bottom w:val="single" w:sz="6" w:space="8" w:color="C1C4C7"/>
                        <w:right w:val="single" w:sz="6" w:space="8" w:color="C1C4C7"/>
                      </w:divBdr>
                    </w:div>
                    <w:div w:id="126145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874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85960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single" w:sz="6" w:space="11" w:color="D1D1D1"/>
                            <w:left w:val="single" w:sz="6" w:space="8" w:color="D1D1D1"/>
                            <w:bottom w:val="single" w:sz="6" w:space="11" w:color="D1D1D1"/>
                            <w:right w:val="single" w:sz="6" w:space="8" w:color="D1D1D1"/>
                          </w:divBdr>
                        </w:div>
                      </w:divsChild>
                    </w:div>
                    <w:div w:id="35134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0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0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69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4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20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87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3697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799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EEEEE"/>
                                            <w:left w:val="single" w:sz="6" w:space="15" w:color="EEEEEE"/>
                                            <w:bottom w:val="single" w:sz="6" w:space="15" w:color="EEEEEE"/>
                                            <w:right w:val="single" w:sz="6" w:space="15" w:color="EEEEE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7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84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92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1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36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2538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02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8732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63302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6780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167210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22818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41867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29965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176646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88151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194118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50322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130392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64570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170112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304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7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5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147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8973948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134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2754527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2017-02-03T05:12:00Z</dcterms:created>
  <dcterms:modified xsi:type="dcterms:W3CDTF">2017-02-06T06:10:00Z</dcterms:modified>
</cp:coreProperties>
</file>